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530491" w14:paraId="276AF863" w14:textId="77777777" w:rsidTr="00530491">
        <w:tc>
          <w:tcPr>
            <w:tcW w:w="9628" w:type="dxa"/>
            <w:shd w:val="clear" w:color="auto" w:fill="B4C6E7" w:themeFill="accent1" w:themeFillTint="66"/>
          </w:tcPr>
          <w:p w14:paraId="0947ED65" w14:textId="38270EE9" w:rsidR="00530491" w:rsidRPr="00112DAE" w:rsidRDefault="00530491" w:rsidP="00530491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112DAE">
              <w:rPr>
                <w:rFonts w:ascii="Book Antiqua" w:hAnsi="Book Antiqua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CURRICULUM VITAE E PROFILO PROFESSIONALE</w:t>
            </w:r>
          </w:p>
        </w:tc>
      </w:tr>
    </w:tbl>
    <w:p w14:paraId="64316DD8" w14:textId="073CEA06" w:rsidR="00304208" w:rsidRDefault="00304208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36"/>
        <w:gridCol w:w="5995"/>
      </w:tblGrid>
      <w:tr w:rsidR="00304208" w14:paraId="168A1913" w14:textId="77777777" w:rsidTr="0053049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0C5E" w14:textId="4DA17A86" w:rsidR="00304208" w:rsidRPr="00530491" w:rsidRDefault="00304208" w:rsidP="00530491">
            <w:pPr>
              <w:spacing w:line="360" w:lineRule="auto"/>
              <w:ind w:right="-101"/>
              <w:rPr>
                <w:rFonts w:ascii="Book Antiqua" w:hAnsi="Book Antiqua"/>
              </w:rPr>
            </w:pPr>
            <w:r w:rsidRPr="00530491">
              <w:rPr>
                <w:rFonts w:ascii="Book Antiqua" w:hAnsi="Book Antiqua"/>
              </w:rPr>
              <w:t>NOME E COGNOME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8E44F83" w14:textId="77777777" w:rsidR="00304208" w:rsidRDefault="00304208" w:rsidP="00304208">
            <w:pPr>
              <w:spacing w:line="360" w:lineRule="auto"/>
            </w:pP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7061" w14:textId="604E281F" w:rsidR="00304208" w:rsidRPr="00530491" w:rsidRDefault="00530491" w:rsidP="00304208">
            <w:pPr>
              <w:spacing w:line="360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30491">
              <w:rPr>
                <w:rFonts w:ascii="Book Antiqua" w:hAnsi="Book Antiqua"/>
                <w:b/>
                <w:bCs/>
                <w:sz w:val="24"/>
                <w:szCs w:val="24"/>
              </w:rPr>
              <w:t>BARBARA FLORIT</w:t>
            </w:r>
          </w:p>
        </w:tc>
      </w:tr>
      <w:tr w:rsidR="00304208" w:rsidRPr="00530491" w14:paraId="0787B2FE" w14:textId="77777777" w:rsidTr="00530491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14:paraId="20AAD3B0" w14:textId="77777777" w:rsidR="00304208" w:rsidRPr="00530491" w:rsidRDefault="00304208" w:rsidP="00530491">
            <w:pPr>
              <w:spacing w:line="360" w:lineRule="auto"/>
              <w:ind w:right="-101"/>
              <w:rPr>
                <w:rFonts w:ascii="Book Antiqua" w:hAnsi="Book Antiqua"/>
                <w:sz w:val="10"/>
                <w:szCs w:val="10"/>
              </w:rPr>
            </w:pPr>
          </w:p>
        </w:tc>
        <w:tc>
          <w:tcPr>
            <w:tcW w:w="236" w:type="dxa"/>
          </w:tcPr>
          <w:p w14:paraId="5487D696" w14:textId="77777777" w:rsidR="00304208" w:rsidRPr="00530491" w:rsidRDefault="00304208" w:rsidP="00304208"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5995" w:type="dxa"/>
            <w:tcBorders>
              <w:top w:val="single" w:sz="4" w:space="0" w:color="auto"/>
              <w:bottom w:val="single" w:sz="4" w:space="0" w:color="auto"/>
            </w:tcBorders>
          </w:tcPr>
          <w:p w14:paraId="7A40158D" w14:textId="77777777" w:rsidR="00304208" w:rsidRPr="00530491" w:rsidRDefault="00304208" w:rsidP="00304208">
            <w:pPr>
              <w:spacing w:line="360" w:lineRule="auto"/>
              <w:rPr>
                <w:rFonts w:ascii="Book Antiqua" w:hAnsi="Book Antiqua"/>
                <w:sz w:val="10"/>
                <w:szCs w:val="10"/>
              </w:rPr>
            </w:pPr>
          </w:p>
        </w:tc>
      </w:tr>
      <w:tr w:rsidR="00304208" w14:paraId="413352B2" w14:textId="77777777" w:rsidTr="0053049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59CD" w14:textId="79A31ABE" w:rsidR="00304208" w:rsidRPr="00530491" w:rsidRDefault="00304208" w:rsidP="00530491">
            <w:pPr>
              <w:spacing w:line="360" w:lineRule="auto"/>
              <w:ind w:right="-101"/>
              <w:rPr>
                <w:rFonts w:ascii="Book Antiqua" w:hAnsi="Book Antiqua"/>
              </w:rPr>
            </w:pPr>
            <w:r w:rsidRPr="00530491">
              <w:rPr>
                <w:rFonts w:ascii="Book Antiqua" w:hAnsi="Book Antiqua"/>
              </w:rPr>
              <w:t>LUOGO E DATA DI NASCITA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048D7A7" w14:textId="77777777" w:rsidR="00304208" w:rsidRDefault="00304208" w:rsidP="00304208">
            <w:pPr>
              <w:spacing w:line="360" w:lineRule="auto"/>
            </w:pP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0324" w14:textId="4EB118AF" w:rsidR="00304208" w:rsidRPr="00530491" w:rsidRDefault="00304208" w:rsidP="00304208">
            <w:pPr>
              <w:spacing w:line="360" w:lineRule="auto"/>
              <w:rPr>
                <w:rFonts w:ascii="Book Antiqua" w:hAnsi="Book Antiqua"/>
                <w:b/>
                <w:bCs/>
              </w:rPr>
            </w:pPr>
            <w:r w:rsidRPr="00530491">
              <w:rPr>
                <w:rFonts w:ascii="Book Antiqua" w:hAnsi="Book Antiqua"/>
                <w:b/>
                <w:bCs/>
              </w:rPr>
              <w:t>P</w:t>
            </w:r>
            <w:r w:rsidR="00C85751" w:rsidRPr="00530491">
              <w:rPr>
                <w:rFonts w:ascii="Book Antiqua" w:hAnsi="Book Antiqua"/>
                <w:b/>
                <w:bCs/>
              </w:rPr>
              <w:t>ALMANOVA</w:t>
            </w:r>
            <w:r w:rsidRPr="00530491">
              <w:rPr>
                <w:rFonts w:ascii="Book Antiqua" w:hAnsi="Book Antiqua"/>
                <w:b/>
                <w:bCs/>
              </w:rPr>
              <w:t>, 22.09.1964</w:t>
            </w:r>
          </w:p>
        </w:tc>
      </w:tr>
      <w:tr w:rsidR="00C85751" w:rsidRPr="00C85751" w14:paraId="2BCFD922" w14:textId="77777777" w:rsidTr="0053049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9A02" w14:textId="77777777" w:rsidR="00C85751" w:rsidRPr="00C85751" w:rsidRDefault="00C85751" w:rsidP="00530491">
            <w:pPr>
              <w:spacing w:line="360" w:lineRule="auto"/>
              <w:ind w:right="-101"/>
              <w:rPr>
                <w:rFonts w:ascii="Book Antiqua" w:hAnsi="Book Antiqua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6813C9C" w14:textId="77777777" w:rsidR="00C85751" w:rsidRPr="00C85751" w:rsidRDefault="00C85751" w:rsidP="00304208"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E624" w14:textId="77777777" w:rsidR="00C85751" w:rsidRPr="00C85751" w:rsidRDefault="00C85751" w:rsidP="00304208">
            <w:pPr>
              <w:spacing w:line="360" w:lineRule="auto"/>
              <w:rPr>
                <w:rFonts w:ascii="Book Antiqua" w:hAnsi="Book Antiqua"/>
                <w:b/>
                <w:bCs/>
                <w:sz w:val="10"/>
                <w:szCs w:val="10"/>
              </w:rPr>
            </w:pPr>
          </w:p>
        </w:tc>
      </w:tr>
      <w:tr w:rsidR="00C85751" w14:paraId="14ECB9BC" w14:textId="77777777" w:rsidTr="0053049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F897" w14:textId="0E845E5A" w:rsidR="00C85751" w:rsidRPr="00530491" w:rsidRDefault="00C85751" w:rsidP="00530491">
            <w:pPr>
              <w:spacing w:line="360" w:lineRule="auto"/>
              <w:ind w:right="-101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RESIDENZA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BE76357" w14:textId="77777777" w:rsidR="00C85751" w:rsidRDefault="00C85751" w:rsidP="00304208">
            <w:pPr>
              <w:spacing w:line="360" w:lineRule="auto"/>
            </w:pP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DA13" w14:textId="6118EBF7" w:rsidR="00C85751" w:rsidRPr="00530491" w:rsidRDefault="00C85751" w:rsidP="00304208">
            <w:pPr>
              <w:spacing w:line="360" w:lineRule="auto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33050 RUDA (UD), Fraz. SACILETTO, Via NIMIS n. 10</w:t>
            </w:r>
          </w:p>
        </w:tc>
      </w:tr>
      <w:tr w:rsidR="00C85751" w:rsidRPr="00C85751" w14:paraId="2BE9D160" w14:textId="77777777" w:rsidTr="0053049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AA88" w14:textId="77777777" w:rsidR="00C85751" w:rsidRPr="00C85751" w:rsidRDefault="00C85751" w:rsidP="00530491">
            <w:pPr>
              <w:spacing w:line="360" w:lineRule="auto"/>
              <w:ind w:right="-101"/>
              <w:rPr>
                <w:rFonts w:ascii="Book Antiqua" w:hAnsi="Book Antiqua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8890365" w14:textId="77777777" w:rsidR="00C85751" w:rsidRPr="00C85751" w:rsidRDefault="00C85751" w:rsidP="00304208"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E0F5" w14:textId="77777777" w:rsidR="00C85751" w:rsidRPr="00C85751" w:rsidRDefault="00C85751" w:rsidP="00304208">
            <w:pPr>
              <w:spacing w:line="360" w:lineRule="auto"/>
              <w:rPr>
                <w:rFonts w:ascii="Book Antiqua" w:hAnsi="Book Antiqua"/>
                <w:b/>
                <w:bCs/>
                <w:sz w:val="10"/>
                <w:szCs w:val="10"/>
              </w:rPr>
            </w:pPr>
          </w:p>
        </w:tc>
      </w:tr>
      <w:tr w:rsidR="00C85751" w14:paraId="522843F9" w14:textId="77777777" w:rsidTr="0053049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2523" w14:textId="74FADB4F" w:rsidR="00C85751" w:rsidRPr="00530491" w:rsidRDefault="00C85751" w:rsidP="00530491">
            <w:pPr>
              <w:spacing w:line="360" w:lineRule="auto"/>
              <w:ind w:right="-101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INDIRZZO EMAIL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A66824A" w14:textId="77777777" w:rsidR="00C85751" w:rsidRDefault="00C85751" w:rsidP="00304208">
            <w:pPr>
              <w:spacing w:line="360" w:lineRule="auto"/>
            </w:pP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0ACE" w14:textId="38365319" w:rsidR="00C85751" w:rsidRPr="00530491" w:rsidRDefault="00C85751" w:rsidP="00304208">
            <w:pPr>
              <w:spacing w:line="360" w:lineRule="auto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Barbara.flor64@gamil.com</w:t>
            </w:r>
          </w:p>
        </w:tc>
      </w:tr>
      <w:tr w:rsidR="00C85751" w:rsidRPr="00C85751" w14:paraId="03BBEEED" w14:textId="77777777" w:rsidTr="0053049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8011" w14:textId="77777777" w:rsidR="00C85751" w:rsidRPr="00C85751" w:rsidRDefault="00C85751" w:rsidP="00530491">
            <w:pPr>
              <w:spacing w:line="360" w:lineRule="auto"/>
              <w:ind w:right="-101"/>
              <w:rPr>
                <w:rFonts w:ascii="Book Antiqua" w:hAnsi="Book Antiqua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4D8C845" w14:textId="77777777" w:rsidR="00C85751" w:rsidRPr="00C85751" w:rsidRDefault="00C85751" w:rsidP="00304208"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CC78" w14:textId="77777777" w:rsidR="00C85751" w:rsidRPr="00C85751" w:rsidRDefault="00C85751" w:rsidP="00304208">
            <w:pPr>
              <w:spacing w:line="360" w:lineRule="auto"/>
              <w:rPr>
                <w:rFonts w:ascii="Book Antiqua" w:hAnsi="Book Antiqua"/>
                <w:b/>
                <w:bCs/>
                <w:sz w:val="10"/>
                <w:szCs w:val="10"/>
              </w:rPr>
            </w:pPr>
          </w:p>
        </w:tc>
      </w:tr>
      <w:tr w:rsidR="00C85751" w14:paraId="6BDD1C75" w14:textId="77777777" w:rsidTr="0053049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E91B" w14:textId="3A897242" w:rsidR="00C85751" w:rsidRPr="00530491" w:rsidRDefault="00C85751" w:rsidP="00530491">
            <w:pPr>
              <w:spacing w:line="360" w:lineRule="auto"/>
              <w:ind w:right="-101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CELL.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051870E" w14:textId="77777777" w:rsidR="00C85751" w:rsidRDefault="00C85751" w:rsidP="00304208">
            <w:pPr>
              <w:spacing w:line="360" w:lineRule="auto"/>
            </w:pP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DA2E" w14:textId="67ED7F60" w:rsidR="00C85751" w:rsidRPr="00530491" w:rsidRDefault="00C85751" w:rsidP="00304208">
            <w:pPr>
              <w:spacing w:line="360" w:lineRule="auto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348/2801507</w:t>
            </w:r>
          </w:p>
        </w:tc>
      </w:tr>
      <w:tr w:rsidR="00304208" w14:paraId="6500F65C" w14:textId="77777777" w:rsidTr="00530491">
        <w:tc>
          <w:tcPr>
            <w:tcW w:w="3397" w:type="dxa"/>
            <w:tcBorders>
              <w:top w:val="single" w:sz="4" w:space="0" w:color="auto"/>
              <w:bottom w:val="single" w:sz="12" w:space="0" w:color="auto"/>
            </w:tcBorders>
          </w:tcPr>
          <w:p w14:paraId="0CADB232" w14:textId="30347B49" w:rsidR="00E540FE" w:rsidRPr="00530491" w:rsidRDefault="00E540FE" w:rsidP="00530491">
            <w:pPr>
              <w:spacing w:line="360" w:lineRule="auto"/>
              <w:ind w:right="-101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6" w:type="dxa"/>
          </w:tcPr>
          <w:p w14:paraId="7E99E2AE" w14:textId="77777777" w:rsidR="00304208" w:rsidRDefault="00304208" w:rsidP="00304208">
            <w:pPr>
              <w:spacing w:line="360" w:lineRule="auto"/>
            </w:pPr>
          </w:p>
        </w:tc>
        <w:tc>
          <w:tcPr>
            <w:tcW w:w="5995" w:type="dxa"/>
            <w:tcBorders>
              <w:top w:val="single" w:sz="4" w:space="0" w:color="auto"/>
            </w:tcBorders>
          </w:tcPr>
          <w:p w14:paraId="709A2817" w14:textId="77777777" w:rsidR="00304208" w:rsidRPr="00530491" w:rsidRDefault="00304208" w:rsidP="00304208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304208" w:rsidRPr="00530491" w14:paraId="7226C929" w14:textId="77777777" w:rsidTr="00530491"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3279E58E" w14:textId="4F261E3A" w:rsidR="00304208" w:rsidRPr="00530491" w:rsidRDefault="00304208" w:rsidP="00530491">
            <w:pPr>
              <w:ind w:right="-101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30491">
              <w:rPr>
                <w:rFonts w:ascii="Book Antiqua" w:hAnsi="Book Antiqua"/>
                <w:b/>
                <w:bCs/>
                <w:sz w:val="24"/>
                <w:szCs w:val="24"/>
              </w:rPr>
              <w:t>TITOLI DI STUDIO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09683CB3" w14:textId="77777777" w:rsidR="00304208" w:rsidRPr="00530491" w:rsidRDefault="00304208" w:rsidP="00530491">
            <w:pPr>
              <w:jc w:val="center"/>
              <w:rPr>
                <w:b/>
                <w:bCs/>
              </w:rPr>
            </w:pPr>
          </w:p>
        </w:tc>
        <w:tc>
          <w:tcPr>
            <w:tcW w:w="5995" w:type="dxa"/>
          </w:tcPr>
          <w:p w14:paraId="7EED56C5" w14:textId="2D81E1AA" w:rsidR="00304208" w:rsidRPr="00530491" w:rsidRDefault="00304208" w:rsidP="00530491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</w:tr>
      <w:tr w:rsidR="00304208" w:rsidRPr="00530491" w14:paraId="4C01E1D8" w14:textId="77777777" w:rsidTr="00530491">
        <w:tc>
          <w:tcPr>
            <w:tcW w:w="3397" w:type="dxa"/>
            <w:tcBorders>
              <w:top w:val="single" w:sz="12" w:space="0" w:color="auto"/>
              <w:bottom w:val="single" w:sz="4" w:space="0" w:color="auto"/>
            </w:tcBorders>
          </w:tcPr>
          <w:p w14:paraId="7C892114" w14:textId="77777777" w:rsidR="00304208" w:rsidRPr="00530491" w:rsidRDefault="00304208" w:rsidP="00530491">
            <w:pPr>
              <w:spacing w:line="360" w:lineRule="auto"/>
              <w:ind w:right="-101"/>
              <w:rPr>
                <w:rFonts w:ascii="Book Antiqua" w:hAnsi="Book Antiqua"/>
                <w:sz w:val="10"/>
                <w:szCs w:val="10"/>
              </w:rPr>
            </w:pPr>
          </w:p>
        </w:tc>
        <w:tc>
          <w:tcPr>
            <w:tcW w:w="236" w:type="dxa"/>
          </w:tcPr>
          <w:p w14:paraId="33C70576" w14:textId="77777777" w:rsidR="00304208" w:rsidRPr="00530491" w:rsidRDefault="00304208" w:rsidP="00304208"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5995" w:type="dxa"/>
            <w:tcBorders>
              <w:bottom w:val="single" w:sz="4" w:space="0" w:color="auto"/>
            </w:tcBorders>
          </w:tcPr>
          <w:p w14:paraId="752949D2" w14:textId="77777777" w:rsidR="00304208" w:rsidRPr="00530491" w:rsidRDefault="00304208" w:rsidP="00304208">
            <w:pPr>
              <w:spacing w:line="360" w:lineRule="auto"/>
              <w:rPr>
                <w:rFonts w:ascii="Book Antiqua" w:hAnsi="Book Antiqua"/>
                <w:sz w:val="10"/>
                <w:szCs w:val="10"/>
              </w:rPr>
            </w:pPr>
          </w:p>
        </w:tc>
      </w:tr>
      <w:tr w:rsidR="00304208" w14:paraId="161D304F" w14:textId="77777777" w:rsidTr="0053049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0007" w14:textId="56B5AD20" w:rsidR="00304208" w:rsidRPr="00530491" w:rsidRDefault="00304208" w:rsidP="00530491">
            <w:pPr>
              <w:spacing w:line="360" w:lineRule="auto"/>
              <w:ind w:right="-101"/>
              <w:rPr>
                <w:rFonts w:ascii="Book Antiqua" w:hAnsi="Book Antiqua"/>
              </w:rPr>
            </w:pPr>
            <w:r w:rsidRPr="00530491">
              <w:rPr>
                <w:rFonts w:ascii="Book Antiqua" w:hAnsi="Book Antiqua"/>
              </w:rPr>
              <w:t>DIPLOMA DI LAUREA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429CC01" w14:textId="77777777" w:rsidR="00304208" w:rsidRDefault="00304208" w:rsidP="00304208">
            <w:pPr>
              <w:spacing w:line="360" w:lineRule="auto"/>
            </w:pP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43CCC" w14:textId="4D55BF56" w:rsidR="00304208" w:rsidRPr="00530491" w:rsidRDefault="00304208" w:rsidP="00530491">
            <w:pPr>
              <w:spacing w:line="360" w:lineRule="auto"/>
              <w:jc w:val="both"/>
              <w:rPr>
                <w:rFonts w:ascii="Book Antiqua" w:hAnsi="Book Antiqua"/>
                <w:b/>
                <w:bCs/>
              </w:rPr>
            </w:pPr>
            <w:r w:rsidRPr="00530491">
              <w:rPr>
                <w:rFonts w:ascii="Book Antiqua" w:hAnsi="Book Antiqua"/>
                <w:b/>
                <w:bCs/>
              </w:rPr>
              <w:t xml:space="preserve">Laurea in </w:t>
            </w:r>
            <w:r w:rsidR="00C85751">
              <w:rPr>
                <w:rFonts w:ascii="Book Antiqua" w:hAnsi="Book Antiqua"/>
                <w:b/>
                <w:bCs/>
              </w:rPr>
              <w:t>P</w:t>
            </w:r>
            <w:r w:rsidRPr="00530491">
              <w:rPr>
                <w:rFonts w:ascii="Book Antiqua" w:hAnsi="Book Antiqua"/>
                <w:b/>
                <w:bCs/>
              </w:rPr>
              <w:t>sicologia presso l’</w:t>
            </w:r>
            <w:r w:rsidR="00C85751">
              <w:rPr>
                <w:rFonts w:ascii="Book Antiqua" w:hAnsi="Book Antiqua"/>
                <w:b/>
                <w:bCs/>
              </w:rPr>
              <w:t>U</w:t>
            </w:r>
            <w:r w:rsidRPr="00530491">
              <w:rPr>
                <w:rFonts w:ascii="Book Antiqua" w:hAnsi="Book Antiqua"/>
                <w:b/>
                <w:bCs/>
              </w:rPr>
              <w:t>niversità di PADOVA</w:t>
            </w:r>
          </w:p>
        </w:tc>
      </w:tr>
      <w:tr w:rsidR="00304208" w14:paraId="3EBD4D8D" w14:textId="77777777" w:rsidTr="00530491">
        <w:tc>
          <w:tcPr>
            <w:tcW w:w="3397" w:type="dxa"/>
            <w:tcBorders>
              <w:top w:val="single" w:sz="4" w:space="0" w:color="auto"/>
            </w:tcBorders>
          </w:tcPr>
          <w:p w14:paraId="1FA7DD96" w14:textId="77777777" w:rsidR="00304208" w:rsidRPr="00530491" w:rsidRDefault="00304208" w:rsidP="00530491">
            <w:pPr>
              <w:spacing w:line="360" w:lineRule="auto"/>
              <w:ind w:right="-101"/>
              <w:rPr>
                <w:rFonts w:ascii="Book Antiqua" w:hAnsi="Book Antiqua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05EC8356" w14:textId="77777777" w:rsidR="00304208" w:rsidRDefault="00304208" w:rsidP="00304208">
            <w:pPr>
              <w:spacing w:line="360" w:lineRule="auto"/>
            </w:pPr>
          </w:p>
        </w:tc>
        <w:tc>
          <w:tcPr>
            <w:tcW w:w="5995" w:type="dxa"/>
            <w:tcBorders>
              <w:left w:val="single" w:sz="4" w:space="0" w:color="auto"/>
              <w:right w:val="single" w:sz="4" w:space="0" w:color="auto"/>
            </w:tcBorders>
          </w:tcPr>
          <w:p w14:paraId="5D77246D" w14:textId="76754B08" w:rsidR="00304208" w:rsidRPr="00E41488" w:rsidRDefault="00304208" w:rsidP="00530491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E41488">
              <w:rPr>
                <w:rFonts w:ascii="Book Antiqua" w:hAnsi="Book Antiqua"/>
              </w:rPr>
              <w:t>Anno 1991, con punti 96/110</w:t>
            </w:r>
          </w:p>
        </w:tc>
      </w:tr>
      <w:tr w:rsidR="00304208" w14:paraId="379CFEE0" w14:textId="77777777" w:rsidTr="00530491">
        <w:tc>
          <w:tcPr>
            <w:tcW w:w="3397" w:type="dxa"/>
          </w:tcPr>
          <w:p w14:paraId="4BD76841" w14:textId="77777777" w:rsidR="00304208" w:rsidRPr="00530491" w:rsidRDefault="00304208" w:rsidP="00530491">
            <w:pPr>
              <w:spacing w:line="360" w:lineRule="auto"/>
              <w:ind w:right="-101"/>
              <w:rPr>
                <w:rFonts w:ascii="Book Antiqua" w:hAnsi="Book Antiqua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21C760E1" w14:textId="77777777" w:rsidR="00304208" w:rsidRDefault="00304208" w:rsidP="00304208">
            <w:pPr>
              <w:spacing w:line="360" w:lineRule="auto"/>
            </w:pPr>
          </w:p>
        </w:tc>
        <w:tc>
          <w:tcPr>
            <w:tcW w:w="5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545A" w14:textId="77407FFB" w:rsidR="00304208" w:rsidRPr="00E41488" w:rsidRDefault="00304208" w:rsidP="00530491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E41488">
              <w:rPr>
                <w:rFonts w:ascii="Book Antiqua" w:hAnsi="Book Antiqua"/>
              </w:rPr>
              <w:t>Esame di Laurea: Sensibilità olfattiva in soggetti con sindrome di DOWN adulti (con particolare riferimento alla Sindrome di Alzhaimer)</w:t>
            </w:r>
          </w:p>
        </w:tc>
      </w:tr>
      <w:tr w:rsidR="00304208" w:rsidRPr="00530491" w14:paraId="4E9FC06E" w14:textId="77777777" w:rsidTr="00530491">
        <w:tc>
          <w:tcPr>
            <w:tcW w:w="3397" w:type="dxa"/>
            <w:tcBorders>
              <w:bottom w:val="single" w:sz="12" w:space="0" w:color="auto"/>
            </w:tcBorders>
          </w:tcPr>
          <w:p w14:paraId="462B3082" w14:textId="0C65C395" w:rsidR="00E540FE" w:rsidRPr="00530491" w:rsidRDefault="00E540FE" w:rsidP="00530491">
            <w:pPr>
              <w:spacing w:line="360" w:lineRule="auto"/>
              <w:ind w:right="-101"/>
              <w:rPr>
                <w:rFonts w:ascii="Book Antiqua" w:hAnsi="Book Antiqua"/>
                <w:sz w:val="10"/>
                <w:szCs w:val="10"/>
              </w:rPr>
            </w:pPr>
            <w:bookmarkStart w:id="0" w:name="_Hlk60854847"/>
          </w:p>
        </w:tc>
        <w:tc>
          <w:tcPr>
            <w:tcW w:w="236" w:type="dxa"/>
          </w:tcPr>
          <w:p w14:paraId="01F0C90A" w14:textId="77777777" w:rsidR="00304208" w:rsidRPr="00530491" w:rsidRDefault="00304208" w:rsidP="00304208"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5995" w:type="dxa"/>
            <w:tcBorders>
              <w:top w:val="single" w:sz="4" w:space="0" w:color="auto"/>
            </w:tcBorders>
          </w:tcPr>
          <w:p w14:paraId="0D5D47FF" w14:textId="77777777" w:rsidR="00304208" w:rsidRPr="00530491" w:rsidRDefault="00304208" w:rsidP="00304208">
            <w:pPr>
              <w:spacing w:line="360" w:lineRule="auto"/>
              <w:rPr>
                <w:rFonts w:ascii="Book Antiqua" w:hAnsi="Book Antiqua"/>
                <w:sz w:val="10"/>
                <w:szCs w:val="10"/>
              </w:rPr>
            </w:pPr>
          </w:p>
        </w:tc>
      </w:tr>
      <w:tr w:rsidR="00304208" w14:paraId="6C4F516D" w14:textId="77777777" w:rsidTr="00530491"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28310732" w14:textId="4B04F772" w:rsidR="00304208" w:rsidRPr="00530491" w:rsidRDefault="00304208" w:rsidP="00530491">
            <w:pPr>
              <w:ind w:right="-101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30491">
              <w:rPr>
                <w:rFonts w:ascii="Book Antiqua" w:hAnsi="Book Antiqua"/>
                <w:b/>
                <w:bCs/>
                <w:sz w:val="24"/>
                <w:szCs w:val="24"/>
              </w:rPr>
              <w:t>ESPERIENZE LAVORATIVE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7BEDD164" w14:textId="77777777" w:rsidR="00304208" w:rsidRDefault="00304208" w:rsidP="00530491"/>
        </w:tc>
        <w:tc>
          <w:tcPr>
            <w:tcW w:w="5995" w:type="dxa"/>
          </w:tcPr>
          <w:p w14:paraId="6D86ED6D" w14:textId="35E16327" w:rsidR="00304208" w:rsidRPr="00530491" w:rsidRDefault="00304208" w:rsidP="00530491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04208" w:rsidRPr="00530491" w14:paraId="4F032C61" w14:textId="77777777" w:rsidTr="00BE1C64">
        <w:tc>
          <w:tcPr>
            <w:tcW w:w="3397" w:type="dxa"/>
            <w:tcBorders>
              <w:top w:val="single" w:sz="12" w:space="0" w:color="auto"/>
              <w:bottom w:val="single" w:sz="4" w:space="0" w:color="auto"/>
            </w:tcBorders>
          </w:tcPr>
          <w:p w14:paraId="7371F41B" w14:textId="77777777" w:rsidR="00304208" w:rsidRPr="00530491" w:rsidRDefault="00304208" w:rsidP="00530491">
            <w:pPr>
              <w:ind w:right="-101"/>
              <w:rPr>
                <w:rFonts w:ascii="Book Antiqua" w:hAnsi="Book Antiqua"/>
                <w:sz w:val="10"/>
                <w:szCs w:val="10"/>
              </w:rPr>
            </w:pPr>
          </w:p>
        </w:tc>
        <w:tc>
          <w:tcPr>
            <w:tcW w:w="236" w:type="dxa"/>
          </w:tcPr>
          <w:p w14:paraId="75AE9316" w14:textId="77777777" w:rsidR="00304208" w:rsidRPr="00530491" w:rsidRDefault="00304208">
            <w:pPr>
              <w:rPr>
                <w:sz w:val="10"/>
                <w:szCs w:val="10"/>
              </w:rPr>
            </w:pPr>
          </w:p>
        </w:tc>
        <w:tc>
          <w:tcPr>
            <w:tcW w:w="5995" w:type="dxa"/>
            <w:tcBorders>
              <w:bottom w:val="single" w:sz="4" w:space="0" w:color="auto"/>
            </w:tcBorders>
          </w:tcPr>
          <w:p w14:paraId="454DA6C2" w14:textId="77777777" w:rsidR="00304208" w:rsidRPr="00530491" w:rsidRDefault="00304208" w:rsidP="00304208">
            <w:pPr>
              <w:spacing w:line="360" w:lineRule="auto"/>
              <w:rPr>
                <w:rFonts w:ascii="Book Antiqua" w:hAnsi="Book Antiqua"/>
                <w:sz w:val="10"/>
                <w:szCs w:val="10"/>
              </w:rPr>
            </w:pPr>
          </w:p>
        </w:tc>
      </w:tr>
      <w:bookmarkEnd w:id="0"/>
      <w:tr w:rsidR="00530491" w14:paraId="7EFB1DCA" w14:textId="77777777" w:rsidTr="00BE1C64"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22F75" w14:textId="77777777" w:rsidR="00530491" w:rsidRPr="00530491" w:rsidRDefault="00530491" w:rsidP="00530491">
            <w:pPr>
              <w:ind w:right="-101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3234D09" w14:textId="77777777" w:rsidR="00530491" w:rsidRDefault="00530491"/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F0837" w14:textId="105C1A35" w:rsidR="00530491" w:rsidRPr="00E41488" w:rsidRDefault="00BE1C64" w:rsidP="00530491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E41488">
              <w:rPr>
                <w:rFonts w:ascii="Book Antiqua" w:hAnsi="Book Antiqua"/>
              </w:rPr>
              <w:t xml:space="preserve">Ha prestato servizio come insegnante educatore non di ruolo presso: </w:t>
            </w:r>
          </w:p>
        </w:tc>
      </w:tr>
      <w:tr w:rsidR="00530491" w14:paraId="7D2B1F41" w14:textId="77777777" w:rsidTr="00BE1C64"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14:paraId="11CF16AF" w14:textId="708C826A" w:rsidR="00530491" w:rsidRPr="00E41488" w:rsidRDefault="00BE1C64" w:rsidP="00530491">
            <w:pPr>
              <w:ind w:right="-101"/>
              <w:rPr>
                <w:rFonts w:ascii="Book Antiqua" w:hAnsi="Book Antiqua"/>
              </w:rPr>
            </w:pPr>
            <w:r w:rsidRPr="00E41488">
              <w:rPr>
                <w:rFonts w:ascii="Book Antiqua" w:hAnsi="Book Antiqua"/>
              </w:rPr>
              <w:t>22/11/1989 – 22/12/1989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0A5F743" w14:textId="77777777" w:rsidR="00530491" w:rsidRDefault="00530491"/>
        </w:tc>
        <w:tc>
          <w:tcPr>
            <w:tcW w:w="5995" w:type="dxa"/>
            <w:tcBorders>
              <w:left w:val="single" w:sz="4" w:space="0" w:color="auto"/>
              <w:right w:val="single" w:sz="4" w:space="0" w:color="auto"/>
            </w:tcBorders>
          </w:tcPr>
          <w:p w14:paraId="0A0BAE51" w14:textId="32A21DC0" w:rsidR="00530491" w:rsidRPr="00E41488" w:rsidRDefault="00BE1C64" w:rsidP="00530491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E41488">
              <w:rPr>
                <w:rFonts w:ascii="Book Antiqua" w:hAnsi="Book Antiqua"/>
              </w:rPr>
              <w:t>il C.E.F.P. di Latisana</w:t>
            </w:r>
          </w:p>
        </w:tc>
      </w:tr>
      <w:tr w:rsidR="00530491" w14:paraId="6367F33A" w14:textId="77777777" w:rsidTr="00BE1C64"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BAF4" w14:textId="08FDE060" w:rsidR="00530491" w:rsidRPr="00E41488" w:rsidRDefault="00BE1C64" w:rsidP="00530491">
            <w:pPr>
              <w:ind w:right="-101"/>
              <w:rPr>
                <w:rFonts w:ascii="Book Antiqua" w:hAnsi="Book Antiqua"/>
              </w:rPr>
            </w:pPr>
            <w:r w:rsidRPr="00E41488">
              <w:rPr>
                <w:rFonts w:ascii="Book Antiqua" w:hAnsi="Book Antiqua"/>
              </w:rPr>
              <w:t>19/02/1990 – 19/04/1990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6B7F7D5" w14:textId="77777777" w:rsidR="00530491" w:rsidRDefault="00530491"/>
        </w:tc>
        <w:tc>
          <w:tcPr>
            <w:tcW w:w="5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9460" w14:textId="66CBF65D" w:rsidR="00530491" w:rsidRPr="00E41488" w:rsidRDefault="00BE1C64" w:rsidP="00304208">
            <w:pPr>
              <w:spacing w:line="360" w:lineRule="auto"/>
              <w:rPr>
                <w:rFonts w:ascii="Book Antiqua" w:hAnsi="Book Antiqua"/>
              </w:rPr>
            </w:pPr>
            <w:r w:rsidRPr="00E41488">
              <w:rPr>
                <w:rFonts w:ascii="Book Antiqua" w:hAnsi="Book Antiqua"/>
              </w:rPr>
              <w:t xml:space="preserve">Il C.E.F.P. di Feletto Umberto </w:t>
            </w:r>
          </w:p>
        </w:tc>
      </w:tr>
      <w:tr w:rsidR="00530491" w:rsidRPr="00BE1C64" w14:paraId="26259573" w14:textId="77777777" w:rsidTr="00BE1C64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14:paraId="5B4952C3" w14:textId="77777777" w:rsidR="00530491" w:rsidRPr="00BE1C64" w:rsidRDefault="00530491" w:rsidP="00530491">
            <w:pPr>
              <w:ind w:right="-101"/>
              <w:rPr>
                <w:rFonts w:ascii="Book Antiqua" w:hAnsi="Book Antiqua"/>
                <w:sz w:val="10"/>
                <w:szCs w:val="10"/>
              </w:rPr>
            </w:pPr>
          </w:p>
        </w:tc>
        <w:tc>
          <w:tcPr>
            <w:tcW w:w="236" w:type="dxa"/>
          </w:tcPr>
          <w:p w14:paraId="26F8DF74" w14:textId="77777777" w:rsidR="00530491" w:rsidRPr="00BE1C64" w:rsidRDefault="00530491">
            <w:pPr>
              <w:rPr>
                <w:sz w:val="10"/>
                <w:szCs w:val="10"/>
              </w:rPr>
            </w:pPr>
          </w:p>
        </w:tc>
        <w:tc>
          <w:tcPr>
            <w:tcW w:w="5995" w:type="dxa"/>
            <w:tcBorders>
              <w:top w:val="single" w:sz="4" w:space="0" w:color="auto"/>
              <w:bottom w:val="single" w:sz="4" w:space="0" w:color="auto"/>
            </w:tcBorders>
          </w:tcPr>
          <w:p w14:paraId="34A12C19" w14:textId="77777777" w:rsidR="00530491" w:rsidRPr="00BE1C64" w:rsidRDefault="00530491" w:rsidP="00304208">
            <w:pPr>
              <w:spacing w:line="360" w:lineRule="auto"/>
              <w:rPr>
                <w:rFonts w:ascii="Book Antiqua" w:hAnsi="Book Antiqua"/>
                <w:sz w:val="10"/>
                <w:szCs w:val="10"/>
              </w:rPr>
            </w:pPr>
          </w:p>
        </w:tc>
      </w:tr>
      <w:tr w:rsidR="00530491" w14:paraId="04E12663" w14:textId="77777777" w:rsidTr="00BE1C6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CF57" w14:textId="77777777" w:rsidR="00F1231C" w:rsidRDefault="00BE1C64" w:rsidP="00530491">
            <w:pPr>
              <w:ind w:right="-101"/>
              <w:rPr>
                <w:rFonts w:ascii="Book Antiqua" w:hAnsi="Book Antiqua"/>
              </w:rPr>
            </w:pPr>
            <w:r w:rsidRPr="00E41488">
              <w:rPr>
                <w:rFonts w:ascii="Book Antiqua" w:hAnsi="Book Antiqua"/>
              </w:rPr>
              <w:t>05/1990 – 08/1990</w:t>
            </w:r>
          </w:p>
          <w:p w14:paraId="061119F8" w14:textId="77777777" w:rsidR="00F1231C" w:rsidRDefault="00F1231C" w:rsidP="00530491">
            <w:pPr>
              <w:ind w:right="-101"/>
              <w:rPr>
                <w:rFonts w:ascii="Book Antiqua" w:hAnsi="Book Antiqua"/>
              </w:rPr>
            </w:pPr>
          </w:p>
          <w:p w14:paraId="6B7FAD43" w14:textId="77777777" w:rsidR="00F1231C" w:rsidRDefault="00F1231C" w:rsidP="00530491">
            <w:pPr>
              <w:ind w:right="-101"/>
              <w:rPr>
                <w:rFonts w:ascii="Book Antiqua" w:hAnsi="Book Antiqua"/>
              </w:rPr>
            </w:pPr>
          </w:p>
          <w:p w14:paraId="19576241" w14:textId="77777777" w:rsidR="00F1231C" w:rsidRDefault="00F1231C" w:rsidP="00530491">
            <w:pPr>
              <w:ind w:right="-101"/>
              <w:rPr>
                <w:rFonts w:ascii="Book Antiqua" w:hAnsi="Book Antiqua"/>
              </w:rPr>
            </w:pPr>
          </w:p>
          <w:p w14:paraId="4E32802E" w14:textId="77777777" w:rsidR="00F1231C" w:rsidRDefault="00F1231C" w:rsidP="00530491">
            <w:pPr>
              <w:ind w:right="-101"/>
              <w:rPr>
                <w:rFonts w:ascii="Book Antiqua" w:hAnsi="Book Antiqua"/>
              </w:rPr>
            </w:pPr>
          </w:p>
          <w:p w14:paraId="09184C94" w14:textId="77777777" w:rsidR="00F1231C" w:rsidRDefault="00F1231C" w:rsidP="00530491">
            <w:pPr>
              <w:ind w:right="-101"/>
              <w:rPr>
                <w:rFonts w:ascii="Book Antiqua" w:hAnsi="Book Antiqua"/>
              </w:rPr>
            </w:pPr>
            <w:r w:rsidRPr="00E41488">
              <w:rPr>
                <w:rFonts w:ascii="Book Antiqua" w:hAnsi="Book Antiqua"/>
              </w:rPr>
              <w:t>22/10/1991 – 20/12/1991</w:t>
            </w:r>
          </w:p>
          <w:p w14:paraId="6A2F9E06" w14:textId="77777777" w:rsidR="00F1231C" w:rsidRDefault="00F1231C" w:rsidP="00530491">
            <w:pPr>
              <w:ind w:right="-101"/>
              <w:rPr>
                <w:rFonts w:ascii="Book Antiqua" w:hAnsi="Book Antiqua"/>
              </w:rPr>
            </w:pPr>
          </w:p>
          <w:p w14:paraId="661BF6E1" w14:textId="77777777" w:rsidR="00F1231C" w:rsidRDefault="00F1231C" w:rsidP="00530491">
            <w:pPr>
              <w:ind w:right="-101"/>
              <w:rPr>
                <w:rFonts w:ascii="Book Antiqua" w:hAnsi="Book Antiqua"/>
              </w:rPr>
            </w:pPr>
          </w:p>
          <w:p w14:paraId="40A1415E" w14:textId="77777777" w:rsidR="00F1231C" w:rsidRDefault="00F1231C" w:rsidP="00530491">
            <w:pPr>
              <w:ind w:right="-101"/>
              <w:rPr>
                <w:rFonts w:ascii="Book Antiqua" w:hAnsi="Book Antiqua"/>
              </w:rPr>
            </w:pPr>
          </w:p>
          <w:p w14:paraId="3CF4E442" w14:textId="77777777" w:rsidR="00F1231C" w:rsidRDefault="00F1231C" w:rsidP="00530491">
            <w:pPr>
              <w:ind w:right="-101"/>
              <w:rPr>
                <w:rFonts w:ascii="Book Antiqua" w:hAnsi="Book Antiqua"/>
              </w:rPr>
            </w:pPr>
          </w:p>
          <w:p w14:paraId="144EF0AC" w14:textId="77777777" w:rsidR="00F1231C" w:rsidRDefault="00F1231C" w:rsidP="00530491">
            <w:pPr>
              <w:ind w:right="-101"/>
              <w:rPr>
                <w:rFonts w:ascii="Book Antiqua" w:hAnsi="Book Antiqua"/>
              </w:rPr>
            </w:pPr>
          </w:p>
          <w:p w14:paraId="7AE9AA65" w14:textId="77777777" w:rsidR="00F1231C" w:rsidRDefault="00F1231C" w:rsidP="00530491">
            <w:pPr>
              <w:ind w:right="-101"/>
              <w:rPr>
                <w:rFonts w:ascii="Book Antiqua" w:hAnsi="Book Antiqua"/>
              </w:rPr>
            </w:pPr>
          </w:p>
          <w:p w14:paraId="7F723138" w14:textId="3373C217" w:rsidR="00530491" w:rsidRPr="00E41488" w:rsidRDefault="00F1231C" w:rsidP="00530491">
            <w:pPr>
              <w:ind w:right="-101"/>
              <w:rPr>
                <w:rFonts w:ascii="Book Antiqua" w:hAnsi="Book Antiqua"/>
              </w:rPr>
            </w:pPr>
            <w:r w:rsidRPr="00E41488">
              <w:rPr>
                <w:rFonts w:ascii="Book Antiqua" w:hAnsi="Book Antiqua"/>
              </w:rPr>
              <w:t>01/01/1992 – 22/12/1993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AD72A34" w14:textId="77777777" w:rsidR="00530491" w:rsidRDefault="00530491"/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9BAA" w14:textId="77777777" w:rsidR="00F1231C" w:rsidRDefault="00BE1C64" w:rsidP="00BE1C64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E41488">
              <w:rPr>
                <w:rFonts w:ascii="Book Antiqua" w:hAnsi="Book Antiqua"/>
              </w:rPr>
              <w:t>Ha poi avuto un incarico in convenzione con la Provincia di Udine come assistente specialistica domiciliare in favore di Minori</w:t>
            </w:r>
            <w:r w:rsidR="00F1231C" w:rsidRPr="00E41488">
              <w:rPr>
                <w:rFonts w:ascii="Book Antiqua" w:hAnsi="Book Antiqua"/>
              </w:rPr>
              <w:t xml:space="preserve"> </w:t>
            </w:r>
          </w:p>
          <w:p w14:paraId="460D1AAF" w14:textId="77777777" w:rsidR="00F1231C" w:rsidRDefault="00F1231C" w:rsidP="00BE1C64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E41488">
              <w:rPr>
                <w:rFonts w:ascii="Book Antiqua" w:hAnsi="Book Antiqua"/>
              </w:rPr>
              <w:t xml:space="preserve">Le è stato affidato inoltre, dalla Provincia di Udine , l’incarico in convenzione di insegnante di sostegno in favore </w:t>
            </w:r>
            <w:r w:rsidRPr="00E41488">
              <w:rPr>
                <w:rFonts w:ascii="Book Antiqua" w:hAnsi="Book Antiqua"/>
              </w:rPr>
              <w:lastRenderedPageBreak/>
              <w:t>di un disabile. l’attività è stata svolta presso il C.E.F.P. di Latisana (UD).</w:t>
            </w:r>
            <w:r w:rsidRPr="00E41488">
              <w:rPr>
                <w:rFonts w:ascii="Book Antiqua" w:hAnsi="Book Antiqua"/>
              </w:rPr>
              <w:t xml:space="preserve"> </w:t>
            </w:r>
          </w:p>
          <w:p w14:paraId="576E073F" w14:textId="77777777" w:rsidR="00F1231C" w:rsidRDefault="00F1231C" w:rsidP="00BE1C64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  <w:p w14:paraId="0B7AE649" w14:textId="7FC58436" w:rsidR="00530491" w:rsidRPr="00E41488" w:rsidRDefault="00F1231C" w:rsidP="00BE1C64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E41488">
              <w:rPr>
                <w:rFonts w:ascii="Book Antiqua" w:hAnsi="Book Antiqua"/>
              </w:rPr>
              <w:t>Tale incarico è poi continuato, sempre come insegnante educatore, ma in convenzione don il Comune di Teor (UD).</w:t>
            </w:r>
          </w:p>
        </w:tc>
      </w:tr>
    </w:tbl>
    <w:p w14:paraId="5BC9B54A" w14:textId="643CC4C0" w:rsidR="00C85751" w:rsidRDefault="00C85751"/>
    <w:p w14:paraId="0A54F709" w14:textId="77777777" w:rsidR="00C85751" w:rsidRDefault="00C85751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36"/>
        <w:gridCol w:w="5995"/>
      </w:tblGrid>
      <w:tr w:rsidR="00E540FE" w14:paraId="0C5156D0" w14:textId="77777777" w:rsidTr="00C8575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6B34" w14:textId="0DF31CA4" w:rsidR="00E540FE" w:rsidRPr="00E41488" w:rsidRDefault="00E540FE" w:rsidP="00530491">
            <w:pPr>
              <w:ind w:right="-101"/>
              <w:rPr>
                <w:rFonts w:ascii="Book Antiqua" w:hAnsi="Book Antiqua"/>
              </w:rPr>
            </w:pPr>
            <w:r w:rsidRPr="00E41488">
              <w:rPr>
                <w:rFonts w:ascii="Book Antiqua" w:hAnsi="Book Antiqua"/>
              </w:rPr>
              <w:t>01/02/1993 – 22/12/1993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193AEBD" w14:textId="77777777" w:rsidR="00E540FE" w:rsidRDefault="00E540FE"/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6472" w14:textId="058BFB32" w:rsidR="00E540FE" w:rsidRPr="00E41488" w:rsidRDefault="00E540FE" w:rsidP="00E540F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E41488">
              <w:rPr>
                <w:rFonts w:ascii="Book Antiqua" w:hAnsi="Book Antiqua"/>
              </w:rPr>
              <w:t>Sempre presso la struttura del C.E.F.P. di Latisana (UD), le è stato inoltre affidato l’incarico di insegnante specialista di sostegno individuale, in convenzione con il comune di Ronchis (UD)</w:t>
            </w:r>
          </w:p>
        </w:tc>
      </w:tr>
      <w:tr w:rsidR="00C85751" w:rsidRPr="00C85751" w14:paraId="5BD17032" w14:textId="77777777" w:rsidTr="00C8575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FE65" w14:textId="77777777" w:rsidR="00C85751" w:rsidRPr="00C85751" w:rsidRDefault="00C85751" w:rsidP="00530491">
            <w:pPr>
              <w:ind w:right="-101"/>
              <w:rPr>
                <w:rFonts w:ascii="Book Antiqua" w:hAnsi="Book Antiqua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5E94CF3" w14:textId="77777777" w:rsidR="00C85751" w:rsidRPr="00C85751" w:rsidRDefault="00C85751">
            <w:pPr>
              <w:rPr>
                <w:sz w:val="10"/>
                <w:szCs w:val="10"/>
              </w:rPr>
            </w:pP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BB40" w14:textId="77777777" w:rsidR="00C85751" w:rsidRPr="00C85751" w:rsidRDefault="00C85751" w:rsidP="00E540FE">
            <w:pPr>
              <w:spacing w:line="360" w:lineRule="auto"/>
              <w:jc w:val="both"/>
              <w:rPr>
                <w:rFonts w:ascii="Book Antiqua" w:hAnsi="Book Antiqua"/>
                <w:sz w:val="10"/>
                <w:szCs w:val="10"/>
              </w:rPr>
            </w:pPr>
          </w:p>
        </w:tc>
      </w:tr>
      <w:tr w:rsidR="00E540FE" w14:paraId="08782D36" w14:textId="77777777" w:rsidTr="00C85751"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BA479" w14:textId="61D6647C" w:rsidR="00E540FE" w:rsidRPr="00E41488" w:rsidRDefault="00E41488" w:rsidP="00530491">
            <w:pPr>
              <w:ind w:right="-101"/>
              <w:rPr>
                <w:rFonts w:ascii="Book Antiqua" w:hAnsi="Book Antiqua"/>
              </w:rPr>
            </w:pPr>
            <w:r w:rsidRPr="00E41488">
              <w:rPr>
                <w:rFonts w:ascii="Book Antiqua" w:hAnsi="Book Antiqua"/>
              </w:rPr>
              <w:t>10/01/1994 – 31/07/1994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5F17A71" w14:textId="77777777" w:rsidR="00E540FE" w:rsidRDefault="00E540FE"/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31BA5" w14:textId="318632DA" w:rsidR="00E540FE" w:rsidRPr="00E41488" w:rsidRDefault="00E540FE" w:rsidP="00E540F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E41488">
              <w:rPr>
                <w:rFonts w:ascii="Book Antiqua" w:hAnsi="Book Antiqua"/>
              </w:rPr>
              <w:t xml:space="preserve">Le è stato poi affidato l’incarico di “coordinatrice Responsabile della Comunità alloggio di Gorizia“, inizialmente come dipendente della Cooperativa CISALS </w:t>
            </w:r>
            <w:r w:rsidR="00E41488" w:rsidRPr="00E41488">
              <w:rPr>
                <w:rFonts w:ascii="Book Antiqua" w:hAnsi="Book Antiqua"/>
              </w:rPr>
              <w:t>– gestore della comunità</w:t>
            </w:r>
          </w:p>
        </w:tc>
      </w:tr>
      <w:tr w:rsidR="00E540FE" w14:paraId="3E9A6B0A" w14:textId="77777777" w:rsidTr="00C85751"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14:paraId="1851251E" w14:textId="5BA22DAF" w:rsidR="00E540FE" w:rsidRPr="00E41488" w:rsidRDefault="00E41488" w:rsidP="00530491">
            <w:pPr>
              <w:ind w:right="-101"/>
              <w:rPr>
                <w:rFonts w:ascii="Book Antiqua" w:hAnsi="Book Antiqua"/>
              </w:rPr>
            </w:pPr>
            <w:r w:rsidRPr="00E41488">
              <w:rPr>
                <w:rFonts w:ascii="Book Antiqua" w:hAnsi="Book Antiqua"/>
              </w:rPr>
              <w:t>01/08/1994 – 31/12/1994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C09B6B4" w14:textId="77777777" w:rsidR="00E540FE" w:rsidRDefault="00E540FE"/>
        </w:tc>
        <w:tc>
          <w:tcPr>
            <w:tcW w:w="5995" w:type="dxa"/>
            <w:tcBorders>
              <w:left w:val="single" w:sz="4" w:space="0" w:color="auto"/>
              <w:right w:val="single" w:sz="4" w:space="0" w:color="auto"/>
            </w:tcBorders>
          </w:tcPr>
          <w:p w14:paraId="1BB30A2F" w14:textId="2DE55F62" w:rsidR="00E540FE" w:rsidRPr="00E41488" w:rsidRDefault="00CC7796" w:rsidP="00E41488">
            <w:pPr>
              <w:spacing w:line="36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</w:t>
            </w:r>
            <w:r w:rsidR="00E41488" w:rsidRPr="00E41488">
              <w:rPr>
                <w:rFonts w:ascii="Book Antiqua" w:hAnsi="Book Antiqua"/>
              </w:rPr>
              <w:t>oi come dipendente dell’</w:t>
            </w:r>
            <w:r w:rsidR="00DD7A4B">
              <w:rPr>
                <w:rFonts w:ascii="Book Antiqua" w:hAnsi="Book Antiqua"/>
              </w:rPr>
              <w:t>A</w:t>
            </w:r>
            <w:r w:rsidR="00E41488" w:rsidRPr="00E41488">
              <w:rPr>
                <w:rFonts w:ascii="Book Antiqua" w:hAnsi="Book Antiqua"/>
              </w:rPr>
              <w:t xml:space="preserve">mministrazione </w:t>
            </w:r>
            <w:r w:rsidR="00DD7A4B">
              <w:rPr>
                <w:rFonts w:ascii="Book Antiqua" w:hAnsi="Book Antiqua"/>
              </w:rPr>
              <w:t>P</w:t>
            </w:r>
            <w:r w:rsidR="00E41488" w:rsidRPr="00E41488">
              <w:rPr>
                <w:rFonts w:ascii="Book Antiqua" w:hAnsi="Book Antiqua"/>
              </w:rPr>
              <w:t xml:space="preserve">rovinciale di Gorizia </w:t>
            </w:r>
          </w:p>
        </w:tc>
      </w:tr>
      <w:tr w:rsidR="00E540FE" w14:paraId="74068F82" w14:textId="77777777" w:rsidTr="00C85751"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5719" w14:textId="776F20FC" w:rsidR="00E540FE" w:rsidRPr="00E41488" w:rsidRDefault="00E41488" w:rsidP="00530491">
            <w:pPr>
              <w:ind w:right="-101"/>
              <w:rPr>
                <w:rFonts w:ascii="Book Antiqua" w:hAnsi="Book Antiqua"/>
              </w:rPr>
            </w:pPr>
            <w:r w:rsidRPr="00E41488">
              <w:rPr>
                <w:rFonts w:ascii="Book Antiqua" w:hAnsi="Book Antiqua"/>
              </w:rPr>
              <w:t>01/01/1995 – 30/06/1995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FF42F92" w14:textId="77777777" w:rsidR="00E540FE" w:rsidRDefault="00E540FE"/>
        </w:tc>
        <w:tc>
          <w:tcPr>
            <w:tcW w:w="5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FDE8" w14:textId="6A19F31B" w:rsidR="00E540FE" w:rsidRPr="00E41488" w:rsidRDefault="00E41488" w:rsidP="00E41488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E41488">
              <w:rPr>
                <w:rFonts w:ascii="Book Antiqua" w:hAnsi="Book Antiqua"/>
              </w:rPr>
              <w:t>ed infine in convenzione con il Consorzio Provinciale di assistenza e riabilitazione di Gorizia</w:t>
            </w:r>
          </w:p>
        </w:tc>
      </w:tr>
      <w:tr w:rsidR="00E41488" w:rsidRPr="00E41488" w14:paraId="08EC77A0" w14:textId="77777777" w:rsidTr="00C85751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14:paraId="74E9E8FB" w14:textId="77777777" w:rsidR="00E41488" w:rsidRPr="00E41488" w:rsidRDefault="00E41488" w:rsidP="00530491">
            <w:pPr>
              <w:ind w:right="-101"/>
              <w:rPr>
                <w:rFonts w:ascii="Book Antiqua" w:hAnsi="Book Antiqua"/>
                <w:sz w:val="10"/>
                <w:szCs w:val="10"/>
              </w:rPr>
            </w:pPr>
          </w:p>
        </w:tc>
        <w:tc>
          <w:tcPr>
            <w:tcW w:w="236" w:type="dxa"/>
          </w:tcPr>
          <w:p w14:paraId="4C9BE60F" w14:textId="77777777" w:rsidR="00E41488" w:rsidRPr="00E41488" w:rsidRDefault="00E41488">
            <w:pPr>
              <w:rPr>
                <w:sz w:val="10"/>
                <w:szCs w:val="10"/>
              </w:rPr>
            </w:pPr>
          </w:p>
        </w:tc>
        <w:tc>
          <w:tcPr>
            <w:tcW w:w="5995" w:type="dxa"/>
            <w:tcBorders>
              <w:top w:val="single" w:sz="4" w:space="0" w:color="auto"/>
              <w:bottom w:val="single" w:sz="4" w:space="0" w:color="auto"/>
            </w:tcBorders>
          </w:tcPr>
          <w:p w14:paraId="13D5B77A" w14:textId="77777777" w:rsidR="00E41488" w:rsidRPr="00E41488" w:rsidRDefault="00E41488" w:rsidP="00E41488">
            <w:pPr>
              <w:spacing w:line="360" w:lineRule="auto"/>
              <w:jc w:val="both"/>
              <w:rPr>
                <w:rFonts w:ascii="Book Antiqua" w:hAnsi="Book Antiqua"/>
                <w:sz w:val="10"/>
                <w:szCs w:val="10"/>
              </w:rPr>
            </w:pPr>
          </w:p>
        </w:tc>
      </w:tr>
      <w:tr w:rsidR="00E540FE" w14:paraId="0B8EA39C" w14:textId="77777777" w:rsidTr="00C85751"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C8295" w14:textId="42168C79" w:rsidR="00E540FE" w:rsidRPr="00CC7796" w:rsidRDefault="00CC7796" w:rsidP="00530491">
            <w:pPr>
              <w:ind w:right="-101"/>
              <w:rPr>
                <w:rFonts w:ascii="Book Antiqua" w:hAnsi="Book Antiqua"/>
              </w:rPr>
            </w:pPr>
            <w:r w:rsidRPr="00CC7796">
              <w:rPr>
                <w:rFonts w:ascii="Book Antiqua" w:hAnsi="Book Antiqua"/>
              </w:rPr>
              <w:t xml:space="preserve">16/09/1996 -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6CA7FF2" w14:textId="77777777" w:rsidR="00E540FE" w:rsidRDefault="00E540FE"/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B3D62" w14:textId="6954F9C6" w:rsidR="00E540FE" w:rsidRPr="00E41488" w:rsidRDefault="00FE3EBB" w:rsidP="00E41488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FE3EBB">
              <w:rPr>
                <w:rFonts w:ascii="Book Antiqua" w:hAnsi="Book Antiqua"/>
              </w:rPr>
              <w:t xml:space="preserve">Incarico come insegnante educatore </w:t>
            </w:r>
            <w:r w:rsidRPr="00E41488">
              <w:rPr>
                <w:rFonts w:ascii="Book Antiqua" w:hAnsi="Book Antiqua"/>
              </w:rPr>
              <w:t xml:space="preserve">non di ruolo </w:t>
            </w:r>
            <w:r>
              <w:rPr>
                <w:rFonts w:ascii="Book Antiqua" w:hAnsi="Book Antiqua"/>
              </w:rPr>
              <w:t>presso</w:t>
            </w:r>
            <w:r w:rsidR="00E41488" w:rsidRPr="00E41488">
              <w:rPr>
                <w:rFonts w:ascii="Book Antiqua" w:hAnsi="Book Antiqua"/>
              </w:rPr>
              <w:t xml:space="preserve"> il Consorzio per l’Assistenza </w:t>
            </w:r>
            <w:r>
              <w:rPr>
                <w:rFonts w:ascii="Book Antiqua" w:hAnsi="Book Antiqua"/>
              </w:rPr>
              <w:t xml:space="preserve">Medico </w:t>
            </w:r>
            <w:r w:rsidR="00E41488" w:rsidRPr="00E41488">
              <w:rPr>
                <w:rFonts w:ascii="Book Antiqua" w:hAnsi="Book Antiqua"/>
              </w:rPr>
              <w:t>Psicopedagogica di Udine</w:t>
            </w:r>
            <w:r>
              <w:rPr>
                <w:rFonts w:ascii="Book Antiqua" w:hAnsi="Book Antiqua"/>
              </w:rPr>
              <w:t xml:space="preserve"> conseguito </w:t>
            </w:r>
            <w:r w:rsidRPr="00FE3EBB">
              <w:rPr>
                <w:rFonts w:ascii="Book Antiqua" w:hAnsi="Book Antiqua"/>
              </w:rPr>
              <w:t>in seguito al concorso pubblico</w:t>
            </w:r>
            <w:r w:rsidR="00E41488" w:rsidRPr="00E41488">
              <w:rPr>
                <w:rFonts w:ascii="Book Antiqua" w:hAnsi="Book Antiqua"/>
              </w:rPr>
              <w:t xml:space="preserve"> nei seguenti periodi</w:t>
            </w:r>
            <w:r>
              <w:rPr>
                <w:rFonts w:ascii="Book Antiqua" w:hAnsi="Book Antiqua"/>
              </w:rPr>
              <w:t>:</w:t>
            </w:r>
          </w:p>
        </w:tc>
      </w:tr>
      <w:tr w:rsidR="00E540FE" w14:paraId="22E235D7" w14:textId="77777777" w:rsidTr="00C85751"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EEE4" w14:textId="77777777" w:rsidR="00E540FE" w:rsidRPr="00530491" w:rsidRDefault="00E540FE" w:rsidP="00530491">
            <w:pPr>
              <w:ind w:right="-101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CF95B59" w14:textId="77777777" w:rsidR="00E540FE" w:rsidRDefault="00E540FE"/>
        </w:tc>
        <w:tc>
          <w:tcPr>
            <w:tcW w:w="5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477D" w14:textId="77777777" w:rsidR="00E540FE" w:rsidRDefault="00CC7796" w:rsidP="00304208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16/09/1996 – 15/03/1997</w:t>
            </w:r>
          </w:p>
          <w:p w14:paraId="78CE6400" w14:textId="77777777" w:rsidR="00CC7796" w:rsidRDefault="00CC7796" w:rsidP="00304208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01/04/1997 – 11/07/1997</w:t>
            </w:r>
          </w:p>
          <w:p w14:paraId="7F7E0521" w14:textId="77777777" w:rsidR="00CC7796" w:rsidRDefault="00CC7796" w:rsidP="00304208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08/09/1997 – 31/03/1998</w:t>
            </w:r>
          </w:p>
          <w:p w14:paraId="753239D9" w14:textId="464F08FC" w:rsidR="00CC7796" w:rsidRPr="00530491" w:rsidRDefault="00CC7796" w:rsidP="00304208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07/09/1998 </w:t>
            </w:r>
            <w:r w:rsidR="00112DAE">
              <w:rPr>
                <w:rFonts w:ascii="Book Antiqua" w:hAnsi="Book Antiqua"/>
                <w:sz w:val="24"/>
                <w:szCs w:val="24"/>
              </w:rPr>
              <w:t>–</w:t>
            </w:r>
            <w:r w:rsidR="002038F7">
              <w:rPr>
                <w:rFonts w:ascii="Book Antiqua" w:hAnsi="Book Antiqua"/>
                <w:sz w:val="24"/>
                <w:szCs w:val="24"/>
              </w:rPr>
              <w:t xml:space="preserve"> 31/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12DAE">
              <w:rPr>
                <w:rFonts w:ascii="Book Antiqua" w:hAnsi="Book Antiqua"/>
                <w:sz w:val="24"/>
                <w:szCs w:val="24"/>
              </w:rPr>
              <w:t>07/1999</w:t>
            </w:r>
          </w:p>
        </w:tc>
      </w:tr>
      <w:tr w:rsidR="00E540FE" w:rsidRPr="00CC7796" w14:paraId="02948324" w14:textId="77777777" w:rsidTr="00C85751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14:paraId="03C9DD44" w14:textId="77777777" w:rsidR="00E540FE" w:rsidRPr="00CC7796" w:rsidRDefault="00E540FE" w:rsidP="00530491">
            <w:pPr>
              <w:ind w:right="-101"/>
              <w:rPr>
                <w:rFonts w:ascii="Book Antiqua" w:hAnsi="Book Antiqua"/>
                <w:sz w:val="10"/>
                <w:szCs w:val="10"/>
              </w:rPr>
            </w:pPr>
          </w:p>
        </w:tc>
        <w:tc>
          <w:tcPr>
            <w:tcW w:w="236" w:type="dxa"/>
          </w:tcPr>
          <w:p w14:paraId="723A2861" w14:textId="77777777" w:rsidR="00E540FE" w:rsidRPr="00CC7796" w:rsidRDefault="00E540FE">
            <w:pPr>
              <w:rPr>
                <w:sz w:val="10"/>
                <w:szCs w:val="10"/>
              </w:rPr>
            </w:pPr>
          </w:p>
        </w:tc>
        <w:tc>
          <w:tcPr>
            <w:tcW w:w="5995" w:type="dxa"/>
            <w:tcBorders>
              <w:top w:val="single" w:sz="4" w:space="0" w:color="auto"/>
              <w:bottom w:val="single" w:sz="4" w:space="0" w:color="auto"/>
            </w:tcBorders>
          </w:tcPr>
          <w:p w14:paraId="3C2C17A9" w14:textId="77777777" w:rsidR="00E540FE" w:rsidRPr="00CC7796" w:rsidRDefault="00E540FE" w:rsidP="00304208">
            <w:pPr>
              <w:spacing w:line="360" w:lineRule="auto"/>
              <w:rPr>
                <w:rFonts w:ascii="Book Antiqua" w:hAnsi="Book Antiqua"/>
                <w:sz w:val="10"/>
                <w:szCs w:val="10"/>
              </w:rPr>
            </w:pPr>
          </w:p>
        </w:tc>
      </w:tr>
      <w:tr w:rsidR="00E540FE" w14:paraId="7FA55FFC" w14:textId="77777777" w:rsidTr="00C8575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427B" w14:textId="4D4771D2" w:rsidR="00E540FE" w:rsidRPr="00530491" w:rsidRDefault="00E822E0" w:rsidP="00530491">
            <w:pPr>
              <w:ind w:right="-101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01/09/1999 – 30/11/1999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0603E7A" w14:textId="77777777" w:rsidR="00E540FE" w:rsidRDefault="00E540FE"/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A757" w14:textId="3B82681D" w:rsidR="00E540FE" w:rsidRPr="00530491" w:rsidRDefault="00FE3EBB" w:rsidP="00304208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Incarico </w:t>
            </w:r>
            <w:r w:rsidR="00E822E0" w:rsidRPr="00E822E0">
              <w:rPr>
                <w:rFonts w:ascii="Book Antiqua" w:hAnsi="Book Antiqua"/>
                <w:sz w:val="24"/>
                <w:szCs w:val="24"/>
              </w:rPr>
              <w:t>come insegnante educatore</w:t>
            </w:r>
            <w:r>
              <w:rPr>
                <w:rFonts w:ascii="Book Antiqua" w:hAnsi="Book Antiqua"/>
                <w:sz w:val="24"/>
                <w:szCs w:val="24"/>
              </w:rPr>
              <w:t xml:space="preserve"> di ruolo presso l’Azienda Sanitaria </w:t>
            </w:r>
            <w:r w:rsidRPr="00E822E0">
              <w:rPr>
                <w:rFonts w:ascii="Book Antiqua" w:hAnsi="Book Antiqua"/>
                <w:sz w:val="24"/>
                <w:szCs w:val="24"/>
              </w:rPr>
              <w:t xml:space="preserve">di Udine </w:t>
            </w:r>
            <w:r>
              <w:rPr>
                <w:rFonts w:ascii="Book Antiqua" w:hAnsi="Book Antiqua"/>
                <w:sz w:val="24"/>
                <w:szCs w:val="24"/>
              </w:rPr>
              <w:t xml:space="preserve">conseguito in seguito </w:t>
            </w:r>
            <w:r w:rsidRPr="00E822E0">
              <w:rPr>
                <w:rFonts w:ascii="Book Antiqua" w:hAnsi="Book Antiqua"/>
                <w:sz w:val="24"/>
                <w:szCs w:val="24"/>
              </w:rPr>
              <w:t>al concorso pubblico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822E0" w:rsidRPr="00E822E0">
              <w:rPr>
                <w:rFonts w:ascii="Book Antiqua" w:hAnsi="Book Antiqua"/>
                <w:sz w:val="24"/>
                <w:szCs w:val="24"/>
              </w:rPr>
              <w:t xml:space="preserve">posizionandosi al </w:t>
            </w:r>
            <w:r w:rsidR="00E822E0">
              <w:rPr>
                <w:rFonts w:ascii="Book Antiqua" w:hAnsi="Book Antiqua"/>
                <w:sz w:val="24"/>
                <w:szCs w:val="24"/>
              </w:rPr>
              <w:t>7°</w:t>
            </w:r>
            <w:r w:rsidR="00E822E0" w:rsidRPr="00E822E0">
              <w:rPr>
                <w:rFonts w:ascii="Book Antiqua" w:hAnsi="Book Antiqua"/>
                <w:sz w:val="24"/>
                <w:szCs w:val="24"/>
              </w:rPr>
              <w:t>posto in graduatoria</w:t>
            </w:r>
          </w:p>
        </w:tc>
      </w:tr>
      <w:tr w:rsidR="00CC7796" w:rsidRPr="00112DAE" w14:paraId="6324D619" w14:textId="77777777" w:rsidTr="00C85751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14:paraId="14D07656" w14:textId="77777777" w:rsidR="00CC7796" w:rsidRPr="00112DAE" w:rsidRDefault="00CC7796" w:rsidP="00530491">
            <w:pPr>
              <w:ind w:right="-101"/>
              <w:rPr>
                <w:rFonts w:ascii="Book Antiqua" w:hAnsi="Book Antiqua"/>
                <w:sz w:val="10"/>
                <w:szCs w:val="10"/>
              </w:rPr>
            </w:pPr>
          </w:p>
        </w:tc>
        <w:tc>
          <w:tcPr>
            <w:tcW w:w="236" w:type="dxa"/>
          </w:tcPr>
          <w:p w14:paraId="1C5881E8" w14:textId="77777777" w:rsidR="00CC7796" w:rsidRPr="00112DAE" w:rsidRDefault="00CC7796">
            <w:pPr>
              <w:rPr>
                <w:sz w:val="10"/>
                <w:szCs w:val="10"/>
              </w:rPr>
            </w:pPr>
          </w:p>
        </w:tc>
        <w:tc>
          <w:tcPr>
            <w:tcW w:w="5995" w:type="dxa"/>
            <w:tcBorders>
              <w:top w:val="single" w:sz="4" w:space="0" w:color="auto"/>
              <w:bottom w:val="single" w:sz="4" w:space="0" w:color="auto"/>
            </w:tcBorders>
          </w:tcPr>
          <w:p w14:paraId="0A7C71C2" w14:textId="77777777" w:rsidR="00CC7796" w:rsidRPr="00112DAE" w:rsidRDefault="00CC7796" w:rsidP="00304208">
            <w:pPr>
              <w:spacing w:line="360" w:lineRule="auto"/>
              <w:rPr>
                <w:rFonts w:ascii="Book Antiqua" w:hAnsi="Book Antiqua"/>
                <w:sz w:val="10"/>
                <w:szCs w:val="10"/>
              </w:rPr>
            </w:pPr>
          </w:p>
        </w:tc>
      </w:tr>
      <w:tr w:rsidR="00CC7796" w14:paraId="2E6AAEC1" w14:textId="77777777" w:rsidTr="00C8575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76EE" w14:textId="77777777" w:rsidR="00CC7796" w:rsidRDefault="00FE3EBB" w:rsidP="00530491">
            <w:pPr>
              <w:ind w:right="-101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01/12/1999 – 30/03/</w:t>
            </w:r>
            <w:r w:rsidR="001A60C5">
              <w:rPr>
                <w:rFonts w:ascii="Book Antiqua" w:hAnsi="Book Antiqua"/>
                <w:sz w:val="20"/>
                <w:szCs w:val="20"/>
              </w:rPr>
              <w:t>2020</w:t>
            </w:r>
          </w:p>
          <w:p w14:paraId="517AFAEE" w14:textId="77777777" w:rsidR="001A60C5" w:rsidRDefault="001A60C5" w:rsidP="00530491">
            <w:pPr>
              <w:ind w:right="-101"/>
              <w:rPr>
                <w:rFonts w:ascii="Book Antiqua" w:hAnsi="Book Antiqua"/>
                <w:sz w:val="20"/>
                <w:szCs w:val="20"/>
              </w:rPr>
            </w:pPr>
          </w:p>
          <w:p w14:paraId="7AB28B28" w14:textId="77777777" w:rsidR="001A60C5" w:rsidRDefault="001A60C5" w:rsidP="00530491">
            <w:pPr>
              <w:ind w:right="-101"/>
              <w:rPr>
                <w:rFonts w:ascii="Book Antiqua" w:hAnsi="Book Antiqua"/>
                <w:sz w:val="20"/>
                <w:szCs w:val="20"/>
              </w:rPr>
            </w:pPr>
          </w:p>
          <w:p w14:paraId="1E57E9A2" w14:textId="77777777" w:rsidR="001A60C5" w:rsidRDefault="001A60C5" w:rsidP="00530491">
            <w:pPr>
              <w:ind w:right="-101"/>
              <w:rPr>
                <w:rFonts w:ascii="Book Antiqua" w:hAnsi="Book Antiqua"/>
                <w:sz w:val="20"/>
                <w:szCs w:val="20"/>
              </w:rPr>
            </w:pPr>
          </w:p>
          <w:p w14:paraId="6C437807" w14:textId="77777777" w:rsidR="00A23E92" w:rsidRDefault="00A23E92" w:rsidP="00530491">
            <w:pPr>
              <w:ind w:right="-101"/>
              <w:rPr>
                <w:rFonts w:ascii="Book Antiqua" w:hAnsi="Book Antiqua"/>
                <w:sz w:val="20"/>
                <w:szCs w:val="20"/>
              </w:rPr>
            </w:pPr>
          </w:p>
          <w:p w14:paraId="2E2A4E0D" w14:textId="13A1C9A0" w:rsidR="00A23E92" w:rsidRDefault="00A23E92" w:rsidP="00530491">
            <w:pPr>
              <w:ind w:right="-101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16/06/2014 – 01/09/20</w:t>
            </w:r>
          </w:p>
          <w:p w14:paraId="4B0E48B9" w14:textId="77777777" w:rsidR="00A23E92" w:rsidRDefault="00A23E92" w:rsidP="00530491">
            <w:pPr>
              <w:ind w:right="-101"/>
              <w:rPr>
                <w:rFonts w:ascii="Book Antiqua" w:hAnsi="Book Antiqua"/>
                <w:sz w:val="20"/>
                <w:szCs w:val="20"/>
              </w:rPr>
            </w:pPr>
          </w:p>
          <w:p w14:paraId="2EFCB88B" w14:textId="77777777" w:rsidR="00A23E92" w:rsidRDefault="00A23E92" w:rsidP="00530491">
            <w:pPr>
              <w:ind w:right="-101"/>
              <w:rPr>
                <w:rFonts w:ascii="Book Antiqua" w:hAnsi="Book Antiqua"/>
                <w:sz w:val="20"/>
                <w:szCs w:val="20"/>
              </w:rPr>
            </w:pPr>
          </w:p>
          <w:p w14:paraId="3349F31A" w14:textId="77777777" w:rsidR="00401B0B" w:rsidRDefault="00401B0B" w:rsidP="00530491">
            <w:pPr>
              <w:ind w:right="-101"/>
              <w:rPr>
                <w:rFonts w:ascii="Book Antiqua" w:hAnsi="Book Antiqua"/>
                <w:sz w:val="20"/>
                <w:szCs w:val="20"/>
              </w:rPr>
            </w:pPr>
          </w:p>
          <w:p w14:paraId="178AC9DB" w14:textId="77777777" w:rsidR="00401B0B" w:rsidRDefault="00401B0B" w:rsidP="00530491">
            <w:pPr>
              <w:ind w:right="-101"/>
              <w:rPr>
                <w:rFonts w:ascii="Book Antiqua" w:hAnsi="Book Antiqua"/>
                <w:sz w:val="20"/>
                <w:szCs w:val="20"/>
              </w:rPr>
            </w:pPr>
          </w:p>
          <w:p w14:paraId="29DCBCF7" w14:textId="77777777" w:rsidR="00401B0B" w:rsidRDefault="00401B0B" w:rsidP="00530491">
            <w:pPr>
              <w:ind w:right="-101"/>
              <w:rPr>
                <w:rFonts w:ascii="Book Antiqua" w:hAnsi="Book Antiqua"/>
                <w:sz w:val="20"/>
                <w:szCs w:val="20"/>
              </w:rPr>
            </w:pPr>
          </w:p>
          <w:p w14:paraId="77303100" w14:textId="77777777" w:rsidR="00401B0B" w:rsidRDefault="00401B0B" w:rsidP="00530491">
            <w:pPr>
              <w:ind w:right="-101"/>
              <w:rPr>
                <w:rFonts w:ascii="Book Antiqua" w:hAnsi="Book Antiqua"/>
                <w:sz w:val="20"/>
                <w:szCs w:val="20"/>
              </w:rPr>
            </w:pPr>
          </w:p>
          <w:p w14:paraId="1F036E35" w14:textId="144A0861" w:rsidR="001A60C5" w:rsidRPr="00530491" w:rsidRDefault="001A60C5" w:rsidP="00530491">
            <w:pPr>
              <w:ind w:right="-101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01/09/2019 – 30/03</w:t>
            </w:r>
            <w:r w:rsidR="00A23E92">
              <w:rPr>
                <w:rFonts w:ascii="Book Antiqua" w:hAnsi="Book Antiqua"/>
                <w:sz w:val="20"/>
                <w:szCs w:val="20"/>
              </w:rPr>
              <w:t>/2020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1A7AB23" w14:textId="77777777" w:rsidR="00CC7796" w:rsidRDefault="00CC7796"/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AA98" w14:textId="24A2FBC0" w:rsidR="00CC7796" w:rsidRDefault="00FE3EBB" w:rsidP="00304208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Incarico come insegnante educatore di ruolo in seguito a Mobilità esterna presso il CAMPP con sede a Latisana.</w:t>
            </w:r>
          </w:p>
          <w:p w14:paraId="1BA0CB98" w14:textId="67F8F306" w:rsidR="00401B0B" w:rsidRDefault="00401B0B" w:rsidP="00304208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Incarico come insegnante educatore/ coordinatore dei Progetti Personalizzati Territoriali Ovest</w:t>
            </w:r>
            <w:r w:rsidR="0072468A">
              <w:rPr>
                <w:rFonts w:ascii="Book Antiqua" w:hAnsi="Book Antiqua"/>
                <w:sz w:val="24"/>
                <w:szCs w:val="24"/>
              </w:rPr>
              <w:t xml:space="preserve"> del CAMPP</w:t>
            </w:r>
          </w:p>
          <w:p w14:paraId="785D4D48" w14:textId="6BF9DD22" w:rsidR="00A23E92" w:rsidRPr="00530491" w:rsidRDefault="00A23E92" w:rsidP="00304208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Mansioni superiori come Responsabile CSRE Latisana</w:t>
            </w:r>
            <w:r w:rsidR="00401B0B">
              <w:rPr>
                <w:rFonts w:ascii="Book Antiqua" w:hAnsi="Book Antiqua"/>
                <w:sz w:val="24"/>
                <w:szCs w:val="24"/>
              </w:rPr>
              <w:t xml:space="preserve"> - Corgnolo</w:t>
            </w:r>
            <w:r>
              <w:rPr>
                <w:rFonts w:ascii="Book Antiqua" w:hAnsi="Book Antiqua"/>
                <w:sz w:val="24"/>
                <w:szCs w:val="24"/>
              </w:rPr>
              <w:t xml:space="preserve"> e </w:t>
            </w:r>
            <w:r w:rsidR="0072468A">
              <w:rPr>
                <w:rFonts w:ascii="Book Antiqua" w:hAnsi="Book Antiqua"/>
                <w:sz w:val="24"/>
                <w:szCs w:val="24"/>
              </w:rPr>
              <w:t>Progetti Personalizzati Territoriali</w:t>
            </w:r>
          </w:p>
        </w:tc>
      </w:tr>
      <w:tr w:rsidR="00CC7796" w14:paraId="2DB0D5D4" w14:textId="77777777" w:rsidTr="00C8575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CA73" w14:textId="069BBA1F" w:rsidR="00CC7796" w:rsidRPr="00530491" w:rsidRDefault="001A60C5" w:rsidP="00530491">
            <w:pPr>
              <w:ind w:right="-101"/>
              <w:rPr>
                <w:rFonts w:ascii="Book Antiqua" w:hAnsi="Book Antiqua"/>
                <w:sz w:val="20"/>
                <w:szCs w:val="20"/>
              </w:rPr>
            </w:pPr>
            <w:bookmarkStart w:id="1" w:name="_Hlk60585048"/>
            <w:r>
              <w:rPr>
                <w:rFonts w:ascii="Book Antiqua" w:hAnsi="Book Antiqua"/>
                <w:sz w:val="20"/>
                <w:szCs w:val="20"/>
              </w:rPr>
              <w:t>01/04/2020 – 18/09/2020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B7C69FC" w14:textId="77777777" w:rsidR="00CC7796" w:rsidRDefault="00CC7796"/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919C" w14:textId="5978748C" w:rsidR="00CC7796" w:rsidRPr="00530491" w:rsidRDefault="001A60C5" w:rsidP="00304208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Incarico</w:t>
            </w:r>
            <w:r w:rsidR="00401B0B">
              <w:rPr>
                <w:rFonts w:ascii="Book Antiqua" w:hAnsi="Book Antiqua"/>
                <w:sz w:val="24"/>
                <w:szCs w:val="24"/>
              </w:rPr>
              <w:t xml:space="preserve"> come Istruttore Direttivo Socio-educativo cat. D1 dei CSRE Latisana – Corgnolo e Intermodale            (Progetti Personalizzati)</w:t>
            </w:r>
          </w:p>
        </w:tc>
      </w:tr>
      <w:bookmarkEnd w:id="1"/>
      <w:tr w:rsidR="00112DAE" w14:paraId="291587C8" w14:textId="77777777" w:rsidTr="00C8575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3375" w14:textId="5D0DE555" w:rsidR="00112DAE" w:rsidRPr="00530491" w:rsidRDefault="00401B0B" w:rsidP="00B91C25">
            <w:pPr>
              <w:ind w:right="-101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21/09/2020 – 31/12/</w:t>
            </w:r>
            <w:r w:rsidR="00DD7A4B">
              <w:rPr>
                <w:rFonts w:ascii="Book Antiqua" w:hAnsi="Book Antiqua"/>
                <w:sz w:val="20"/>
                <w:szCs w:val="20"/>
              </w:rPr>
              <w:t>2020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F06E60C" w14:textId="77777777" w:rsidR="00112DAE" w:rsidRDefault="00112DAE" w:rsidP="00B91C25"/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936D" w14:textId="77777777" w:rsidR="00A012FA" w:rsidRDefault="00DD7A4B" w:rsidP="00C85751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Responsabile Strutture Residenziali</w:t>
            </w:r>
            <w:r w:rsidR="00A012FA">
              <w:rPr>
                <w:rFonts w:ascii="Book Antiqua" w:hAnsi="Book Antiqua"/>
                <w:sz w:val="24"/>
                <w:szCs w:val="24"/>
              </w:rPr>
              <w:t xml:space="preserve"> del CAMPP:</w:t>
            </w:r>
          </w:p>
          <w:p w14:paraId="0B9F5BC8" w14:textId="77777777" w:rsidR="00A012FA" w:rsidRDefault="00A012FA" w:rsidP="00C85751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Residenza di Sottoselva</w:t>
            </w:r>
          </w:p>
          <w:p w14:paraId="4CBAE366" w14:textId="77777777" w:rsidR="00A012FA" w:rsidRDefault="00A012FA" w:rsidP="00C85751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Comunità Alloggio di Santa Maria La Longa</w:t>
            </w:r>
          </w:p>
          <w:p w14:paraId="471BEA60" w14:textId="77777777" w:rsidR="00A012FA" w:rsidRDefault="00A012FA" w:rsidP="00C85751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Gruppo Appartamento di San Giorgio</w:t>
            </w:r>
          </w:p>
          <w:p w14:paraId="66B42C54" w14:textId="44E84514" w:rsidR="00112DAE" w:rsidRPr="00A012FA" w:rsidRDefault="00DD7A4B" w:rsidP="00C85751">
            <w:pPr>
              <w:spacing w:line="360" w:lineRule="auto"/>
              <w:ind w:left="52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012FA">
              <w:rPr>
                <w:rFonts w:ascii="Book Antiqua" w:hAnsi="Book Antiqua"/>
                <w:sz w:val="24"/>
                <w:szCs w:val="24"/>
              </w:rPr>
              <w:t xml:space="preserve"> Coordinatore CSRE Titolare di P.O.</w:t>
            </w:r>
          </w:p>
        </w:tc>
      </w:tr>
      <w:tr w:rsidR="00BF618A" w:rsidRPr="00530491" w14:paraId="64C1E046" w14:textId="77777777" w:rsidTr="00C85751">
        <w:tc>
          <w:tcPr>
            <w:tcW w:w="3397" w:type="dxa"/>
            <w:tcBorders>
              <w:bottom w:val="single" w:sz="12" w:space="0" w:color="auto"/>
            </w:tcBorders>
          </w:tcPr>
          <w:p w14:paraId="5AB73140" w14:textId="77777777" w:rsidR="00BF618A" w:rsidRPr="00530491" w:rsidRDefault="00BF618A" w:rsidP="00BF5F20">
            <w:pPr>
              <w:spacing w:line="360" w:lineRule="auto"/>
              <w:ind w:right="-101"/>
              <w:rPr>
                <w:rFonts w:ascii="Book Antiqua" w:hAnsi="Book Antiqua"/>
                <w:sz w:val="10"/>
                <w:szCs w:val="10"/>
              </w:rPr>
            </w:pPr>
          </w:p>
        </w:tc>
        <w:tc>
          <w:tcPr>
            <w:tcW w:w="236" w:type="dxa"/>
          </w:tcPr>
          <w:p w14:paraId="40E95AA3" w14:textId="77777777" w:rsidR="00BF618A" w:rsidRPr="00530491" w:rsidRDefault="00BF618A" w:rsidP="00BF5F20"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5995" w:type="dxa"/>
            <w:tcBorders>
              <w:top w:val="single" w:sz="4" w:space="0" w:color="auto"/>
            </w:tcBorders>
          </w:tcPr>
          <w:p w14:paraId="5346F8C1" w14:textId="77777777" w:rsidR="00BF618A" w:rsidRPr="00530491" w:rsidRDefault="00BF618A" w:rsidP="00BF5F20">
            <w:pPr>
              <w:spacing w:line="360" w:lineRule="auto"/>
              <w:rPr>
                <w:rFonts w:ascii="Book Antiqua" w:hAnsi="Book Antiqua"/>
                <w:sz w:val="10"/>
                <w:szCs w:val="10"/>
              </w:rPr>
            </w:pPr>
          </w:p>
        </w:tc>
      </w:tr>
      <w:tr w:rsidR="00BF618A" w14:paraId="48E1C357" w14:textId="77777777" w:rsidTr="00C85751"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7CC5C74D" w14:textId="19172F9E" w:rsidR="00BF618A" w:rsidRPr="00530491" w:rsidRDefault="00BF618A" w:rsidP="00BF618A">
            <w:pPr>
              <w:ind w:right="-101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COMPETENZE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4A7BC810" w14:textId="77777777" w:rsidR="00BF618A" w:rsidRDefault="00BF618A" w:rsidP="00BF5F20"/>
        </w:tc>
        <w:tc>
          <w:tcPr>
            <w:tcW w:w="5995" w:type="dxa"/>
          </w:tcPr>
          <w:p w14:paraId="09B6E7A8" w14:textId="77777777" w:rsidR="00BF618A" w:rsidRPr="00530491" w:rsidRDefault="00BF618A" w:rsidP="00BF5F20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F618A" w:rsidRPr="00530491" w14:paraId="08510E9D" w14:textId="77777777" w:rsidTr="00C85751">
        <w:tc>
          <w:tcPr>
            <w:tcW w:w="3397" w:type="dxa"/>
            <w:tcBorders>
              <w:top w:val="single" w:sz="12" w:space="0" w:color="auto"/>
              <w:bottom w:val="single" w:sz="4" w:space="0" w:color="auto"/>
            </w:tcBorders>
          </w:tcPr>
          <w:p w14:paraId="180FB9FF" w14:textId="77777777" w:rsidR="00BF618A" w:rsidRPr="00530491" w:rsidRDefault="00BF618A" w:rsidP="00BF5F20">
            <w:pPr>
              <w:ind w:right="-101"/>
              <w:rPr>
                <w:rFonts w:ascii="Book Antiqua" w:hAnsi="Book Antiqua"/>
                <w:sz w:val="10"/>
                <w:szCs w:val="10"/>
              </w:rPr>
            </w:pPr>
          </w:p>
        </w:tc>
        <w:tc>
          <w:tcPr>
            <w:tcW w:w="236" w:type="dxa"/>
          </w:tcPr>
          <w:p w14:paraId="2E5F39DD" w14:textId="77777777" w:rsidR="00BF618A" w:rsidRPr="00530491" w:rsidRDefault="00BF618A" w:rsidP="00BF5F20">
            <w:pPr>
              <w:rPr>
                <w:sz w:val="10"/>
                <w:szCs w:val="10"/>
              </w:rPr>
            </w:pPr>
          </w:p>
        </w:tc>
        <w:tc>
          <w:tcPr>
            <w:tcW w:w="5995" w:type="dxa"/>
            <w:tcBorders>
              <w:bottom w:val="single" w:sz="4" w:space="0" w:color="auto"/>
            </w:tcBorders>
          </w:tcPr>
          <w:p w14:paraId="163B9F0A" w14:textId="77777777" w:rsidR="00BF618A" w:rsidRPr="00530491" w:rsidRDefault="00BF618A" w:rsidP="00BF5F20">
            <w:pPr>
              <w:spacing w:line="360" w:lineRule="auto"/>
              <w:rPr>
                <w:rFonts w:ascii="Book Antiqua" w:hAnsi="Book Antiqua"/>
                <w:sz w:val="10"/>
                <w:szCs w:val="10"/>
              </w:rPr>
            </w:pPr>
          </w:p>
        </w:tc>
      </w:tr>
      <w:tr w:rsidR="00112DAE" w14:paraId="5D643BA9" w14:textId="77777777" w:rsidTr="00C8575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C102" w14:textId="298A75D3" w:rsidR="00112DAE" w:rsidRPr="00530491" w:rsidRDefault="00112DAE" w:rsidP="00B91C25">
            <w:pPr>
              <w:ind w:right="-101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DE645A9" w14:textId="77777777" w:rsidR="00112DAE" w:rsidRDefault="00112DAE" w:rsidP="00B91C25"/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F21B" w14:textId="335AFAA3" w:rsidR="00112DAE" w:rsidRDefault="000C1EEC" w:rsidP="00C85751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Capacità di a</w:t>
            </w:r>
            <w:r w:rsidR="002F44CB">
              <w:rPr>
                <w:rFonts w:ascii="Book Antiqua" w:hAnsi="Book Antiqua"/>
                <w:sz w:val="24"/>
                <w:szCs w:val="24"/>
              </w:rPr>
              <w:t xml:space="preserve">nalisi dei bisogni, programmazione </w:t>
            </w:r>
            <w:r>
              <w:rPr>
                <w:rFonts w:ascii="Book Antiqua" w:hAnsi="Book Antiqua"/>
                <w:sz w:val="24"/>
                <w:szCs w:val="24"/>
              </w:rPr>
              <w:t xml:space="preserve">e pianificazione </w:t>
            </w:r>
            <w:r w:rsidR="002F44CB">
              <w:rPr>
                <w:rFonts w:ascii="Book Antiqua" w:hAnsi="Book Antiqua"/>
                <w:sz w:val="24"/>
                <w:szCs w:val="24"/>
              </w:rPr>
              <w:t>educativa, gestione degli interventi e valutazione degli esiti.</w:t>
            </w:r>
          </w:p>
          <w:p w14:paraId="444E044C" w14:textId="109A57B4" w:rsidR="000C1EEC" w:rsidRDefault="000C1EEC" w:rsidP="00C85751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Collaborazione e condivisione del lavoro di </w:t>
            </w:r>
            <w:r w:rsidR="00A94AC4">
              <w:rPr>
                <w:rFonts w:ascii="Book Antiqua" w:hAnsi="Book Antiqua"/>
                <w:sz w:val="24"/>
                <w:szCs w:val="24"/>
              </w:rPr>
              <w:t xml:space="preserve">gruppo e </w:t>
            </w:r>
            <w:r w:rsidR="00A6138D">
              <w:rPr>
                <w:rFonts w:ascii="Book Antiqua" w:hAnsi="Book Antiqua"/>
                <w:sz w:val="24"/>
                <w:szCs w:val="24"/>
              </w:rPr>
              <w:t xml:space="preserve">capacità di integrazione </w:t>
            </w:r>
            <w:r w:rsidR="00E92ABA">
              <w:rPr>
                <w:rFonts w:ascii="Book Antiqua" w:hAnsi="Book Antiqua"/>
                <w:sz w:val="24"/>
                <w:szCs w:val="24"/>
              </w:rPr>
              <w:t>con la rete dei</w:t>
            </w:r>
            <w:r w:rsidR="00A6138D">
              <w:rPr>
                <w:rFonts w:ascii="Book Antiqua" w:hAnsi="Book Antiqua"/>
                <w:sz w:val="24"/>
                <w:szCs w:val="24"/>
              </w:rPr>
              <w:t xml:space="preserve"> Servizi</w:t>
            </w:r>
            <w:r w:rsidR="00E92ABA">
              <w:rPr>
                <w:rFonts w:ascii="Book Antiqua" w:hAnsi="Book Antiqua"/>
                <w:sz w:val="24"/>
                <w:szCs w:val="24"/>
              </w:rPr>
              <w:t xml:space="preserve"> Socio-Sanitari.</w:t>
            </w:r>
          </w:p>
          <w:p w14:paraId="3F7D4385" w14:textId="3AC44615" w:rsidR="000C1EEC" w:rsidRDefault="000C1EEC" w:rsidP="00C85751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Capacità di</w:t>
            </w:r>
            <w:r w:rsidR="00E92ABA">
              <w:rPr>
                <w:rFonts w:ascii="Book Antiqua" w:hAnsi="Book Antiqua"/>
                <w:sz w:val="24"/>
                <w:szCs w:val="24"/>
              </w:rPr>
              <w:t xml:space="preserve"> collaborazione e</w:t>
            </w:r>
            <w:r>
              <w:rPr>
                <w:rFonts w:ascii="Book Antiqua" w:hAnsi="Book Antiqua"/>
                <w:sz w:val="24"/>
                <w:szCs w:val="24"/>
              </w:rPr>
              <w:t xml:space="preserve"> mediazione in contesti diversi</w:t>
            </w:r>
            <w:r w:rsidR="00E92ABA">
              <w:rPr>
                <w:rFonts w:ascii="Book Antiqua" w:hAnsi="Book Antiqua"/>
                <w:sz w:val="24"/>
                <w:szCs w:val="24"/>
              </w:rPr>
              <w:t xml:space="preserve"> e con le reti familiari.</w:t>
            </w:r>
          </w:p>
          <w:p w14:paraId="28DF183D" w14:textId="31861DD2" w:rsidR="000C1EEC" w:rsidRDefault="000C1EEC" w:rsidP="00C85751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Conoscenza e collaborazione con altre realtà territoriali.</w:t>
            </w:r>
          </w:p>
          <w:p w14:paraId="660B5FB9" w14:textId="7C4486F2" w:rsidR="002F44CB" w:rsidRPr="00530491" w:rsidRDefault="00E92ABA" w:rsidP="00C85751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</w:t>
            </w:r>
            <w:r w:rsidR="00A012FA">
              <w:rPr>
                <w:rFonts w:ascii="Book Antiqua" w:hAnsi="Book Antiqua"/>
                <w:sz w:val="24"/>
                <w:szCs w:val="24"/>
              </w:rPr>
              <w:t>rganizzazione dei gruppi di lavoro e Coordinamento dei CSRE</w:t>
            </w:r>
            <w:r w:rsidR="00A012FA">
              <w:rPr>
                <w:rFonts w:ascii="Book Antiqua" w:hAnsi="Book Antiqua"/>
                <w:sz w:val="24"/>
                <w:szCs w:val="24"/>
              </w:rPr>
              <w:t>.</w:t>
            </w:r>
          </w:p>
        </w:tc>
      </w:tr>
    </w:tbl>
    <w:p w14:paraId="07544F5C" w14:textId="77777777" w:rsidR="009F2EB6" w:rsidRDefault="009F2EB6" w:rsidP="00C85751"/>
    <w:sectPr w:rsidR="009F2E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70311"/>
    <w:multiLevelType w:val="hybridMultilevel"/>
    <w:tmpl w:val="B66E2D94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08"/>
    <w:rsid w:val="000C1EEC"/>
    <w:rsid w:val="00112DAE"/>
    <w:rsid w:val="001A60C5"/>
    <w:rsid w:val="002038F7"/>
    <w:rsid w:val="002F44CB"/>
    <w:rsid w:val="0030310B"/>
    <w:rsid w:val="00304208"/>
    <w:rsid w:val="003150FD"/>
    <w:rsid w:val="00401B0B"/>
    <w:rsid w:val="00530491"/>
    <w:rsid w:val="0072468A"/>
    <w:rsid w:val="009F2EB6"/>
    <w:rsid w:val="00A012FA"/>
    <w:rsid w:val="00A23E92"/>
    <w:rsid w:val="00A6138D"/>
    <w:rsid w:val="00A94AC4"/>
    <w:rsid w:val="00BE1C64"/>
    <w:rsid w:val="00BF618A"/>
    <w:rsid w:val="00C85751"/>
    <w:rsid w:val="00CC7796"/>
    <w:rsid w:val="00DD7A4B"/>
    <w:rsid w:val="00E41488"/>
    <w:rsid w:val="00E540FE"/>
    <w:rsid w:val="00E822E0"/>
    <w:rsid w:val="00E92ABA"/>
    <w:rsid w:val="00F1231C"/>
    <w:rsid w:val="00FC2199"/>
    <w:rsid w:val="00FE3EBB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0535"/>
  <w15:chartTrackingRefBased/>
  <w15:docId w15:val="{03146306-908E-4B50-8B9C-EDAF26F1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0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01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GREGORIS CARLOTTA [PS0101704]</dc:creator>
  <cp:keywords/>
  <dc:description/>
  <cp:lastModifiedBy>GREGORIS CARLOTTA [PS0101704]</cp:lastModifiedBy>
  <cp:revision>11</cp:revision>
  <dcterms:created xsi:type="dcterms:W3CDTF">2021-01-03T14:40:00Z</dcterms:created>
  <dcterms:modified xsi:type="dcterms:W3CDTF">2021-01-06T18:59:00Z</dcterms:modified>
</cp:coreProperties>
</file>